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DE2B" w14:textId="5996EF84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</w:t>
      </w:r>
      <w:r w:rsidR="00961832">
        <w:rPr>
          <w:rFonts w:ascii="仿宋" w:eastAsia="仿宋" w:hAnsi="仿宋"/>
          <w:b/>
          <w:sz w:val="36"/>
          <w:szCs w:val="36"/>
        </w:rPr>
        <w:t>3</w:t>
      </w:r>
      <w:r w:rsidRPr="00B52868">
        <w:rPr>
          <w:rFonts w:ascii="仿宋" w:eastAsia="仿宋" w:hAnsi="仿宋" w:hint="eastAsia"/>
          <w:b/>
          <w:sz w:val="36"/>
          <w:szCs w:val="36"/>
        </w:rPr>
        <w:t>年</w:t>
      </w:r>
      <w:r w:rsidR="00961832">
        <w:rPr>
          <w:rFonts w:ascii="仿宋" w:eastAsia="仿宋" w:hAnsi="仿宋"/>
          <w:b/>
          <w:sz w:val="36"/>
          <w:szCs w:val="36"/>
        </w:rPr>
        <w:t>3</w:t>
      </w:r>
      <w:r w:rsidRPr="00B52868">
        <w:rPr>
          <w:rFonts w:ascii="仿宋" w:eastAsia="仿宋" w:hAnsi="仿宋" w:hint="eastAsia"/>
          <w:b/>
          <w:sz w:val="36"/>
          <w:szCs w:val="36"/>
        </w:rPr>
        <w:t>月</w:t>
      </w:r>
      <w:r w:rsidR="003D7B58">
        <w:rPr>
          <w:rFonts w:ascii="仿宋" w:eastAsia="仿宋" w:hAnsi="仿宋" w:hint="eastAsia"/>
          <w:b/>
          <w:sz w:val="36"/>
          <w:szCs w:val="36"/>
        </w:rPr>
        <w:t>1</w:t>
      </w:r>
      <w:r w:rsidR="00961832">
        <w:rPr>
          <w:rFonts w:ascii="仿宋" w:eastAsia="仿宋" w:hAnsi="仿宋"/>
          <w:b/>
          <w:sz w:val="36"/>
          <w:szCs w:val="36"/>
        </w:rPr>
        <w:t>2</w:t>
      </w:r>
      <w:r w:rsidRPr="00B52868">
        <w:rPr>
          <w:rFonts w:ascii="仿宋" w:eastAsia="仿宋" w:hAnsi="仿宋" w:hint="eastAsia"/>
          <w:b/>
          <w:sz w:val="36"/>
          <w:szCs w:val="36"/>
        </w:rPr>
        <w:t>日 J-TEST第</w:t>
      </w:r>
      <w:r w:rsidR="009A1FC3">
        <w:rPr>
          <w:rFonts w:ascii="仿宋" w:eastAsia="仿宋" w:hAnsi="仿宋" w:hint="eastAsia"/>
          <w:b/>
          <w:sz w:val="36"/>
          <w:szCs w:val="36"/>
        </w:rPr>
        <w:t>16</w:t>
      </w:r>
      <w:r w:rsidR="00961832">
        <w:rPr>
          <w:rFonts w:ascii="仿宋" w:eastAsia="仿宋" w:hAnsi="仿宋"/>
          <w:b/>
          <w:sz w:val="36"/>
          <w:szCs w:val="36"/>
        </w:rPr>
        <w:t>7</w:t>
      </w:r>
      <w:r w:rsidRPr="00B52868">
        <w:rPr>
          <w:rFonts w:ascii="仿宋" w:eastAsia="仿宋" w:hAnsi="仿宋" w:hint="eastAsia"/>
          <w:b/>
          <w:sz w:val="36"/>
          <w:szCs w:val="36"/>
        </w:rPr>
        <w:t>回</w:t>
      </w:r>
    </w:p>
    <w:p w14:paraId="5F5812F4" w14:textId="77777777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 w:rsidRPr="00B52868"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p w14:paraId="50DBF3E1" w14:textId="77777777" w:rsidR="001C3C87" w:rsidRDefault="001F073A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Pr="00E70625">
        <w:rPr>
          <w:rFonts w:hint="eastAsia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D0628B" w14:paraId="62B63300" w14:textId="77777777" w:rsidTr="004E7F74">
        <w:trPr>
          <w:trHeight w:val="508"/>
          <w:jc w:val="center"/>
        </w:trPr>
        <w:tc>
          <w:tcPr>
            <w:tcW w:w="970" w:type="dxa"/>
            <w:vAlign w:val="center"/>
          </w:tcPr>
          <w:p w14:paraId="2127E564" w14:textId="77777777" w:rsidR="00D0628B" w:rsidRDefault="00D0628B" w:rsidP="001429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12980153" w14:textId="77777777" w:rsidR="00D0628B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1BF6DC" wp14:editId="5FDA0C65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316230</wp:posOffset>
                      </wp:positionV>
                      <wp:extent cx="1181819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BE048" id="直接连接符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14:paraId="6C779861" w14:textId="77777777" w:rsidR="00D0628B" w:rsidRDefault="00D0628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14:paraId="431DA92A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 w:rsidRPr="001429E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A5A8E" wp14:editId="4D10C796">
                      <wp:simplePos x="0" y="0"/>
                      <wp:positionH relativeFrom="column">
                        <wp:posOffset>-21890</wp:posOffset>
                      </wp:positionH>
                      <wp:positionV relativeFrom="paragraph">
                        <wp:posOffset>310455</wp:posOffset>
                      </wp:positionV>
                      <wp:extent cx="2363638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2458CC" id="直接连接符 7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1560" w:type="dxa"/>
          </w:tcPr>
          <w:p w14:paraId="63EF87B2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7735B6E4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C5A2B5" wp14:editId="13FFABB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324856</wp:posOffset>
                      </wp:positionV>
                      <wp:extent cx="1181819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F7A6F" id="直接连接符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 strokecolor="#4579b8 [3044]"/>
                  </w:pict>
                </mc:Fallback>
              </mc:AlternateContent>
            </w:r>
          </w:p>
        </w:tc>
      </w:tr>
      <w:tr w:rsidR="008219F9" w14:paraId="6AFC102B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02CF6FAE" w14:textId="74AF8955" w:rsidR="008219F9" w:rsidRDefault="00D0628B" w:rsidP="009B6F99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 w:rsidR="002B4FAC">
              <w:rPr>
                <w:rFonts w:hint="eastAsia"/>
                <w:sz w:val="28"/>
                <w:szCs w:val="28"/>
              </w:rPr>
              <w:t>202</w:t>
            </w:r>
            <w:r w:rsidR="00961832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961832">
              <w:rPr>
                <w:sz w:val="28"/>
                <w:szCs w:val="28"/>
              </w:rPr>
              <w:t>3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961832">
              <w:rPr>
                <w:sz w:val="28"/>
                <w:szCs w:val="28"/>
              </w:rPr>
              <w:t>2</w:t>
            </w:r>
            <w:r w:rsidRPr="00E70625">
              <w:rPr>
                <w:rFonts w:hint="eastAsia"/>
                <w:sz w:val="28"/>
                <w:szCs w:val="28"/>
              </w:rPr>
              <w:t>日参加</w:t>
            </w:r>
            <w:proofErr w:type="gramStart"/>
            <w:r w:rsidRPr="00E70625">
              <w:rPr>
                <w:rFonts w:hint="eastAsia"/>
                <w:sz w:val="28"/>
                <w:szCs w:val="28"/>
              </w:rPr>
              <w:t>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proofErr w:type="gramEnd"/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J-TEST第</w:t>
            </w:r>
            <w:r w:rsidR="002B4FAC">
              <w:rPr>
                <w:rFonts w:ascii="仿宋" w:eastAsia="仿宋" w:hAnsi="仿宋" w:hint="eastAsia"/>
                <w:b/>
                <w:sz w:val="36"/>
                <w:szCs w:val="36"/>
              </w:rPr>
              <w:t>16</w:t>
            </w:r>
            <w:r w:rsidR="00961832">
              <w:rPr>
                <w:rFonts w:ascii="仿宋" w:eastAsia="仿宋" w:hAnsi="仿宋"/>
                <w:b/>
                <w:sz w:val="36"/>
                <w:szCs w:val="36"/>
              </w:rPr>
              <w:t>7</w:t>
            </w:r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14:paraId="2DD1EA96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3053709" w14:textId="77777777"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5A1D36F3" w14:textId="77777777" w:rsidR="008219F9" w:rsidRDefault="00F36A2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6C04B1" wp14:editId="14FCD963">
                      <wp:simplePos x="0" y="0"/>
                      <wp:positionH relativeFrom="column">
                        <wp:posOffset>-18738</wp:posOffset>
                      </wp:positionH>
                      <wp:positionV relativeFrom="paragraph">
                        <wp:posOffset>325360</wp:posOffset>
                      </wp:positionV>
                      <wp:extent cx="7099539" cy="0"/>
                      <wp:effectExtent l="0" t="0" r="2540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F9E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 strokecolor="#4579b8 [3044]"/>
                  </w:pict>
                </mc:Fallback>
              </mc:AlternateContent>
            </w:r>
          </w:p>
        </w:tc>
      </w:tr>
      <w:tr w:rsidR="00C94D8C" w14:paraId="6F577D19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9213BF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 w:rsidRPr="001A33D3"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3B05FA13" w14:textId="77777777" w:rsidR="00C94D8C" w:rsidRDefault="00C94D8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2C71B3" wp14:editId="1B12A57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CC4B6" id="直接连接符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</w:tr>
      <w:tr w:rsidR="00C94D8C" w14:paraId="62C94EA1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0A670BE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E3FDB35" w14:textId="77777777" w:rsidR="00C94D8C" w:rsidRDefault="00C94D8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636E7F" wp14:editId="4292DFEB">
                      <wp:simplePos x="0" y="0"/>
                      <wp:positionH relativeFrom="column">
                        <wp:posOffset>-15611</wp:posOffset>
                      </wp:positionH>
                      <wp:positionV relativeFrom="paragraph">
                        <wp:posOffset>349885</wp:posOffset>
                      </wp:positionV>
                      <wp:extent cx="1678197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2F4478" id="直接连接符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</w:tr>
      <w:tr w:rsidR="001A33D3" w14:paraId="5542B872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5FDA502D" w14:textId="77777777"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 xml:space="preserve">   </w:t>
            </w: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14:paraId="62D5CCD5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7BAACF0B" w14:textId="77777777" w:rsidR="001A33D3" w:rsidRDefault="001A33D3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A515C9" wp14:editId="33418A93">
                      <wp:simplePos x="0" y="0"/>
                      <wp:positionH relativeFrom="column">
                        <wp:posOffset>5894441</wp:posOffset>
                      </wp:positionH>
                      <wp:positionV relativeFrom="paragraph">
                        <wp:posOffset>285750</wp:posOffset>
                      </wp:positionV>
                      <wp:extent cx="1067962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C101C2" id="直接连接符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    </w:pict>
                </mc:Fallback>
              </mc:AlternateContent>
            </w:r>
            <w:r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14:paraId="49C73CB3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3F2000B0" w14:textId="77777777" w:rsidR="001A33D3" w:rsidRPr="008219F9" w:rsidRDefault="001A33D3" w:rsidP="00C94D8C">
            <w:pPr>
              <w:ind w:firstLineChars="3000" w:firstLine="8400"/>
              <w:jc w:val="left"/>
              <w:rPr>
                <w:sz w:val="30"/>
                <w:szCs w:val="30"/>
              </w:rPr>
            </w:pPr>
            <w:r w:rsidRPr="005A55D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70625">
              <w:rPr>
                <w:rFonts w:hint="eastAsia"/>
                <w:sz w:val="28"/>
                <w:szCs w:val="28"/>
              </w:rPr>
              <w:t>年</w:t>
            </w:r>
            <w:r w:rsidRPr="007B00E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Pr="007B00E4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7B7073EB" w14:textId="77777777"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BC2" w14:textId="77777777" w:rsidR="00494115" w:rsidRDefault="00494115" w:rsidP="00E70625">
      <w:r>
        <w:separator/>
      </w:r>
    </w:p>
  </w:endnote>
  <w:endnote w:type="continuationSeparator" w:id="0">
    <w:p w14:paraId="658ED703" w14:textId="77777777" w:rsidR="00494115" w:rsidRDefault="00494115" w:rsidP="00E7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81E5" w14:textId="77777777" w:rsidR="00494115" w:rsidRDefault="00494115" w:rsidP="00E70625">
      <w:r>
        <w:separator/>
      </w:r>
    </w:p>
  </w:footnote>
  <w:footnote w:type="continuationSeparator" w:id="0">
    <w:p w14:paraId="662464B4" w14:textId="77777777" w:rsidR="00494115" w:rsidRDefault="00494115" w:rsidP="00E7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8219F9"/>
    <w:rsid w:val="008262B4"/>
    <w:rsid w:val="00840BD9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3FE1"/>
    <w:rsid w:val="00F645DE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8BD38"/>
  <w15:docId w15:val="{4AE77939-8031-42AB-A079-DD3F9CF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625"/>
    <w:rPr>
      <w:sz w:val="18"/>
      <w:szCs w:val="18"/>
    </w:rPr>
  </w:style>
  <w:style w:type="table" w:styleId="a7">
    <w:name w:val="Table Grid"/>
    <w:basedOn w:val="a1"/>
    <w:uiPriority w:val="59"/>
    <w:rsid w:val="008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186</Characters>
  <Application>Microsoft Office Word</Application>
  <DocSecurity>0</DocSecurity>
  <Lines>1</Lines>
  <Paragraphs>1</Paragraphs>
  <ScaleCrop>false</ScaleCrop>
  <Company>BLCU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 cheng</cp:lastModifiedBy>
  <cp:revision>20</cp:revision>
  <dcterms:created xsi:type="dcterms:W3CDTF">2021-02-22T01:58:00Z</dcterms:created>
  <dcterms:modified xsi:type="dcterms:W3CDTF">2023-04-25T01:31:00Z</dcterms:modified>
</cp:coreProperties>
</file>